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2009"/>
      </w:tblGrid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 der Zuchtveranstaltung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FIZO </w:t>
            </w:r>
            <w:proofErr w:type="spellStart"/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Norderheide</w:t>
            </w:r>
            <w:proofErr w:type="spellEnd"/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Prüfungsbeginn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06.05.2014</w:t>
            </w:r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Prüfungsende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08.05.0214</w:t>
            </w:r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Regelwerk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FIZO 2010 - 40% / 60%</w:t>
            </w:r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3879"/>
      </w:tblGrid>
      <w:tr w:rsidR="009F3C8C" w:rsidRPr="009F3C8C" w:rsidTr="009F3C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Pferde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DE2007163212 </w:t>
            </w:r>
            <w:proofErr w:type="spellStart"/>
            <w:r w:rsidRPr="009F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Fjölnir</w:t>
            </w:r>
            <w:proofErr w:type="spellEnd"/>
            <w:r w:rsidRPr="009F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vom </w:t>
            </w:r>
            <w:proofErr w:type="spellStart"/>
            <w:r w:rsidRPr="009F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Kolleshof</w:t>
            </w:r>
            <w:proofErr w:type="spellEnd"/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2033"/>
      </w:tblGrid>
      <w:tr w:rsidR="009F3C8C" w:rsidRPr="009F3C8C" w:rsidTr="009F3C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Personen-ID des Reiters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IS1211645589</w:t>
            </w:r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Þórður</w:t>
            </w:r>
            <w:proofErr w:type="spellEnd"/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Þorgeirsson</w:t>
            </w:r>
            <w:proofErr w:type="spellEnd"/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6"/>
      </w:tblGrid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85"/>
            </w:tblGrid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Maß 11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19</w:t>
                  </w:r>
                </w:p>
              </w:tc>
            </w:tr>
          </w:tbl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1680"/>
      </w:tblGrid>
      <w:tr w:rsidR="009F3C8C" w:rsidRPr="009F3C8C" w:rsidTr="009F3C8C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49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2"/>
              <w:gridCol w:w="1277"/>
              <w:gridCol w:w="1210"/>
              <w:gridCol w:w="1225"/>
            </w:tblGrid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Vorderbein links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Vorderbein rechts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Hinterbein links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Hinterbein rechts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</w:tbl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0" w:type="pct"/>
            <w:hideMark/>
          </w:tcPr>
          <w:p w:rsidR="009F3C8C" w:rsidRPr="009F3C8C" w:rsidRDefault="009F3C8C" w:rsidP="009F3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" w:tgtFrame="new" w:history="1">
              <w:r w:rsidRPr="009F3C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Prüfungsergebnis drucken</w:t>
              </w:r>
            </w:hyperlink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290"/>
      </w:tblGrid>
      <w:tr w:rsidR="009F3C8C" w:rsidRPr="009F3C8C" w:rsidTr="009F3C8C">
        <w:trPr>
          <w:tblCellSpacing w:w="0" w:type="dxa"/>
        </w:trPr>
        <w:tc>
          <w:tcPr>
            <w:tcW w:w="2500" w:type="pct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Exterieur</w:t>
            </w: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495"/>
            </w:tblGrid>
            <w:tr w:rsidR="009F3C8C" w:rsidRPr="009F3C8C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Kopf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Hals-Widerrist-Schulter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Rückenlinie-Kruppe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Proportionen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Gliedmaßen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Stellung der Gliedmaßen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Hufe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7.5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Mähne-Schweif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Exterieur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8.22</w:t>
                  </w:r>
                </w:p>
              </w:tc>
            </w:tr>
          </w:tbl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00" w:type="pct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de-DE"/>
              </w:rPr>
              <w:t>Reiteigenschaften</w:t>
            </w: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495"/>
            </w:tblGrid>
            <w:tr w:rsidR="009F3C8C" w:rsidRPr="009F3C8C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Tölt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Trab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9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Pass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Galopp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Charakter und </w:t>
                  </w:r>
                  <w:proofErr w:type="spellStart"/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Gehwille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Form unter dem Reiter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Schritt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Reiteigenschaften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de-DE"/>
                    </w:rPr>
                    <w:t>7.95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Langsamer Tölt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9</w:t>
                  </w:r>
                </w:p>
              </w:tc>
            </w:tr>
            <w:tr w:rsidR="009F3C8C" w:rsidRPr="009F3C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Langsamer Galopp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3C8C" w:rsidRPr="009F3C8C" w:rsidRDefault="009F3C8C" w:rsidP="009F3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9F3C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8.5</w:t>
                  </w:r>
                </w:p>
              </w:tc>
            </w:tr>
          </w:tbl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9F3C8C" w:rsidRPr="009F3C8C" w:rsidRDefault="009F3C8C" w:rsidP="009F3C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1287"/>
      </w:tblGrid>
      <w:tr w:rsidR="009F3C8C" w:rsidRPr="009F3C8C" w:rsidTr="009F3C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9F3C8C" w:rsidRPr="009F3C8C" w:rsidTr="009F3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Gesamtnote</w:t>
            </w:r>
          </w:p>
        </w:tc>
        <w:tc>
          <w:tcPr>
            <w:tcW w:w="0" w:type="auto"/>
            <w:vAlign w:val="center"/>
            <w:hideMark/>
          </w:tcPr>
          <w:p w:rsidR="009F3C8C" w:rsidRPr="009F3C8C" w:rsidRDefault="009F3C8C" w:rsidP="009F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9F3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8.06</w:t>
            </w:r>
          </w:p>
        </w:tc>
      </w:tr>
    </w:tbl>
    <w:p w:rsidR="00BE5AE1" w:rsidRDefault="00BE5AE1">
      <w:bookmarkStart w:id="0" w:name="_GoBack"/>
      <w:bookmarkEnd w:id="0"/>
    </w:p>
    <w:sectPr w:rsidR="00BE5A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8C"/>
    <w:rsid w:val="009F3C8C"/>
    <w:rsid w:val="00B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fengur.com/Domablad.jsp?Numer=145977&amp;refresh=0.879240175537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Becher</dc:creator>
  <cp:lastModifiedBy>Heike Becher</cp:lastModifiedBy>
  <cp:revision>1</cp:revision>
  <dcterms:created xsi:type="dcterms:W3CDTF">2014-05-10T12:11:00Z</dcterms:created>
  <dcterms:modified xsi:type="dcterms:W3CDTF">2014-05-10T12:15:00Z</dcterms:modified>
</cp:coreProperties>
</file>